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26" w:rsidRPr="00081D1E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Организация непосредственно образовательной  деятельности детей в </w:t>
      </w:r>
      <w:r>
        <w:rPr>
          <w:rFonts w:ascii="Times New Roman" w:hAnsi="Times New Roman"/>
          <w:b/>
          <w:sz w:val="24"/>
          <w:szCs w:val="24"/>
        </w:rPr>
        <w:t xml:space="preserve">средней  </w:t>
      </w:r>
      <w:r w:rsidRPr="00081D1E">
        <w:rPr>
          <w:rFonts w:ascii="Times New Roman" w:hAnsi="Times New Roman"/>
          <w:b/>
          <w:sz w:val="24"/>
          <w:szCs w:val="24"/>
        </w:rPr>
        <w:t>группе</w:t>
      </w:r>
    </w:p>
    <w:p w:rsidR="009A3226" w:rsidRPr="00081D1E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по теме</w:t>
      </w:r>
      <w:r>
        <w:rPr>
          <w:rFonts w:ascii="Times New Roman" w:hAnsi="Times New Roman"/>
          <w:b/>
          <w:sz w:val="24"/>
          <w:szCs w:val="24"/>
        </w:rPr>
        <w:t>: «Вода – источник жизни»</w:t>
      </w:r>
    </w:p>
    <w:p w:rsidR="009A3226" w:rsidRPr="00081D1E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Автор конспекта непрерывной непосредственно образовательно</w:t>
      </w:r>
      <w:r w:rsidR="00A11FF3">
        <w:rPr>
          <w:rFonts w:ascii="Times New Roman" w:hAnsi="Times New Roman"/>
          <w:b/>
          <w:sz w:val="24"/>
          <w:szCs w:val="24"/>
        </w:rPr>
        <w:t xml:space="preserve">й  деятельности  </w:t>
      </w:r>
    </w:p>
    <w:p w:rsidR="009A3226" w:rsidRPr="00081D1E" w:rsidRDefault="009A3226" w:rsidP="00A11F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Халиулина Г.И., воспитатель, высшая</w:t>
      </w:r>
      <w:r w:rsidRPr="00081D1E">
        <w:rPr>
          <w:rFonts w:ascii="Times New Roman" w:hAnsi="Times New Roman"/>
          <w:b/>
          <w:sz w:val="24"/>
          <w:szCs w:val="24"/>
        </w:rPr>
        <w:t xml:space="preserve"> квалификационная категория, место работы</w:t>
      </w:r>
      <w:r w:rsidR="002F4068">
        <w:rPr>
          <w:rFonts w:ascii="Times New Roman" w:hAnsi="Times New Roman"/>
          <w:b/>
          <w:sz w:val="24"/>
          <w:szCs w:val="24"/>
        </w:rPr>
        <w:t xml:space="preserve"> МБДОУ</w:t>
      </w:r>
      <w:r>
        <w:rPr>
          <w:rFonts w:ascii="Times New Roman" w:hAnsi="Times New Roman"/>
          <w:b/>
          <w:sz w:val="24"/>
          <w:szCs w:val="24"/>
        </w:rPr>
        <w:t xml:space="preserve">  Чановский детский сад №4  Новосибирской области</w:t>
      </w:r>
    </w:p>
    <w:p w:rsidR="009A3226" w:rsidRPr="00081D1E" w:rsidRDefault="009A3226" w:rsidP="00A11FF3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>
        <w:rPr>
          <w:rFonts w:ascii="Times New Roman" w:hAnsi="Times New Roman"/>
          <w:b/>
          <w:sz w:val="24"/>
          <w:szCs w:val="24"/>
        </w:rPr>
        <w:t xml:space="preserve"> ОО «Познавательное развитие»</w:t>
      </w:r>
    </w:p>
    <w:p w:rsidR="00A11FF3" w:rsidRPr="00A11FF3" w:rsidRDefault="009A3226" w:rsidP="00A11FF3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  <w:u w:val="single"/>
        </w:rPr>
        <w:t>Предметно-пространственн</w:t>
      </w:r>
      <w:r w:rsidR="00A11FF3">
        <w:rPr>
          <w:rFonts w:ascii="Times New Roman" w:hAnsi="Times New Roman"/>
          <w:b/>
          <w:sz w:val="24"/>
          <w:szCs w:val="24"/>
          <w:u w:val="single"/>
        </w:rPr>
        <w:t xml:space="preserve">ая развивающая среде темы ННОД:  </w:t>
      </w:r>
      <w:r w:rsidR="00A11FF3">
        <w:rPr>
          <w:rFonts w:ascii="Times New Roman" w:hAnsi="Times New Roman"/>
          <w:b/>
          <w:sz w:val="24"/>
          <w:szCs w:val="24"/>
        </w:rPr>
        <w:t>групповая комната</w:t>
      </w:r>
      <w:r w:rsidR="00A11FF3" w:rsidRPr="00A11FF3">
        <w:rPr>
          <w:rFonts w:ascii="Times New Roman" w:hAnsi="Times New Roman"/>
          <w:b/>
          <w:sz w:val="24"/>
          <w:szCs w:val="24"/>
        </w:rPr>
        <w:t>, вода (холодная, теплая, горячая)</w:t>
      </w:r>
      <w:r w:rsidR="00A11FF3">
        <w:rPr>
          <w:rFonts w:ascii="Times New Roman" w:hAnsi="Times New Roman"/>
          <w:b/>
          <w:sz w:val="24"/>
          <w:szCs w:val="24"/>
        </w:rPr>
        <w:t>.</w:t>
      </w:r>
    </w:p>
    <w:p w:rsidR="00A11FF3" w:rsidRPr="00A11FF3" w:rsidRDefault="00A11FF3" w:rsidP="00A11F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A11FF3">
        <w:rPr>
          <w:rFonts w:ascii="Times New Roman" w:hAnsi="Times New Roman"/>
          <w:b/>
          <w:sz w:val="24"/>
          <w:szCs w:val="24"/>
        </w:rPr>
        <w:t>осуда (прозрачные бокалы, блюдца, ложки чайные, прозрачный графин)</w:t>
      </w:r>
      <w:r>
        <w:rPr>
          <w:rFonts w:ascii="Times New Roman" w:hAnsi="Times New Roman"/>
          <w:b/>
          <w:sz w:val="24"/>
          <w:szCs w:val="24"/>
        </w:rPr>
        <w:t>;</w:t>
      </w:r>
      <w:r w:rsidRPr="00A11FF3">
        <w:rPr>
          <w:rFonts w:ascii="Times New Roman" w:hAnsi="Times New Roman"/>
          <w:b/>
          <w:sz w:val="24"/>
          <w:szCs w:val="24"/>
        </w:rPr>
        <w:t xml:space="preserve"> продукты (сахар-песок, лимон)</w:t>
      </w:r>
      <w:r>
        <w:rPr>
          <w:rFonts w:ascii="Times New Roman" w:hAnsi="Times New Roman"/>
          <w:b/>
          <w:sz w:val="24"/>
          <w:szCs w:val="24"/>
        </w:rPr>
        <w:t>;</w:t>
      </w:r>
      <w:r w:rsidRPr="00A11FF3">
        <w:rPr>
          <w:rFonts w:ascii="Times New Roman" w:hAnsi="Times New Roman"/>
          <w:b/>
          <w:sz w:val="24"/>
          <w:szCs w:val="24"/>
        </w:rPr>
        <w:t xml:space="preserve"> звуки воды,  моря</w:t>
      </w:r>
    </w:p>
    <w:p w:rsidR="00A11FF3" w:rsidRDefault="00A11FF3" w:rsidP="00A11FF3">
      <w:pPr>
        <w:spacing w:after="0"/>
        <w:rPr>
          <w:rFonts w:ascii="Times New Roman" w:hAnsi="Times New Roman"/>
          <w:b/>
          <w:sz w:val="24"/>
          <w:szCs w:val="24"/>
        </w:rPr>
      </w:pPr>
      <w:r w:rsidRPr="00A11FF3">
        <w:rPr>
          <w:rFonts w:ascii="Times New Roman" w:hAnsi="Times New Roman"/>
          <w:b/>
          <w:sz w:val="24"/>
          <w:szCs w:val="24"/>
        </w:rPr>
        <w:t>Листы бумаги, зубные щетки, гуашь синего цвета</w:t>
      </w:r>
      <w:r>
        <w:rPr>
          <w:rFonts w:ascii="Times New Roman" w:hAnsi="Times New Roman"/>
          <w:b/>
          <w:sz w:val="24"/>
          <w:szCs w:val="24"/>
        </w:rPr>
        <w:t xml:space="preserve">;  </w:t>
      </w:r>
      <w:r w:rsidR="00EE4319" w:rsidRPr="00A11FF3">
        <w:rPr>
          <w:rFonts w:ascii="Times New Roman" w:hAnsi="Times New Roman"/>
          <w:b/>
          <w:sz w:val="24"/>
          <w:szCs w:val="24"/>
        </w:rPr>
        <w:t>салфетки</w:t>
      </w:r>
      <w:r w:rsidR="00EE4319">
        <w:rPr>
          <w:rFonts w:ascii="Times New Roman" w:hAnsi="Times New Roman"/>
          <w:b/>
          <w:sz w:val="24"/>
          <w:szCs w:val="24"/>
        </w:rPr>
        <w:t>. Оборудование: мольберт</w:t>
      </w:r>
      <w:r w:rsidR="0073711A">
        <w:rPr>
          <w:rFonts w:ascii="Times New Roman" w:hAnsi="Times New Roman"/>
          <w:b/>
          <w:sz w:val="24"/>
          <w:szCs w:val="24"/>
        </w:rPr>
        <w:t>, м</w:t>
      </w:r>
      <w:r w:rsidR="00EE4319">
        <w:rPr>
          <w:rFonts w:ascii="Times New Roman" w:hAnsi="Times New Roman"/>
          <w:b/>
          <w:sz w:val="24"/>
          <w:szCs w:val="24"/>
        </w:rPr>
        <w:t>агниты</w:t>
      </w:r>
      <w:r w:rsidR="0073711A">
        <w:rPr>
          <w:rFonts w:ascii="Times New Roman" w:hAnsi="Times New Roman"/>
          <w:b/>
          <w:sz w:val="24"/>
          <w:szCs w:val="24"/>
        </w:rPr>
        <w:t>; с</w:t>
      </w:r>
      <w:r w:rsidR="00EE4319">
        <w:rPr>
          <w:rFonts w:ascii="Times New Roman" w:hAnsi="Times New Roman"/>
          <w:b/>
          <w:sz w:val="24"/>
          <w:szCs w:val="24"/>
        </w:rPr>
        <w:t>толы</w:t>
      </w:r>
      <w:r w:rsidR="0073711A">
        <w:rPr>
          <w:rFonts w:ascii="Times New Roman" w:hAnsi="Times New Roman"/>
          <w:b/>
          <w:sz w:val="24"/>
          <w:szCs w:val="24"/>
        </w:rPr>
        <w:t>, м</w:t>
      </w:r>
      <w:r w:rsidR="00EE4319">
        <w:rPr>
          <w:rFonts w:ascii="Times New Roman" w:hAnsi="Times New Roman"/>
          <w:b/>
          <w:sz w:val="24"/>
          <w:szCs w:val="24"/>
        </w:rPr>
        <w:t>агнитофон</w:t>
      </w:r>
      <w:r w:rsidR="0073711A">
        <w:rPr>
          <w:rFonts w:ascii="Times New Roman" w:hAnsi="Times New Roman"/>
          <w:b/>
          <w:sz w:val="24"/>
          <w:szCs w:val="24"/>
        </w:rPr>
        <w:t>, ф</w:t>
      </w:r>
      <w:r w:rsidR="00EE4319">
        <w:rPr>
          <w:rFonts w:ascii="Times New Roman" w:hAnsi="Times New Roman"/>
          <w:b/>
          <w:sz w:val="24"/>
          <w:szCs w:val="24"/>
        </w:rPr>
        <w:t>лешка.</w:t>
      </w:r>
      <w:r w:rsidRPr="00A11FF3">
        <w:rPr>
          <w:rFonts w:ascii="Times New Roman" w:hAnsi="Times New Roman"/>
          <w:b/>
          <w:sz w:val="24"/>
          <w:szCs w:val="24"/>
        </w:rPr>
        <w:tab/>
      </w:r>
    </w:p>
    <w:p w:rsidR="00A11FF3" w:rsidRDefault="00A11FF3" w:rsidP="00A11FF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3226" w:rsidRPr="00081D1E" w:rsidRDefault="009A3226" w:rsidP="00A11FF3">
      <w:pPr>
        <w:spacing w:after="0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5"/>
        <w:gridCol w:w="3797"/>
        <w:gridCol w:w="1843"/>
        <w:gridCol w:w="2409"/>
        <w:gridCol w:w="2268"/>
        <w:gridCol w:w="2268"/>
      </w:tblGrid>
      <w:tr w:rsidR="009A3226" w:rsidRPr="00081D1E" w:rsidTr="002B28DB">
        <w:trPr>
          <w:trHeight w:val="909"/>
        </w:trPr>
        <w:tc>
          <w:tcPr>
            <w:tcW w:w="2265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</w:tc>
        <w:tc>
          <w:tcPr>
            <w:tcW w:w="1843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9A3226" w:rsidRPr="00081D1E" w:rsidTr="002B28DB">
        <w:trPr>
          <w:trHeight w:val="309"/>
        </w:trPr>
        <w:tc>
          <w:tcPr>
            <w:tcW w:w="2265" w:type="dxa"/>
          </w:tcPr>
          <w:p w:rsidR="009A322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11F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интересов </w:t>
            </w:r>
            <w:r w:rsidR="00A11FF3">
              <w:rPr>
                <w:rFonts w:ascii="Times New Roman" w:hAnsi="Times New Roman"/>
                <w:b/>
                <w:sz w:val="24"/>
                <w:szCs w:val="24"/>
              </w:rPr>
              <w:t>детей, любознательности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познавательной мотивации.</w:t>
            </w:r>
          </w:p>
          <w:p w:rsidR="009A322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11F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общения  и взаимодействия ребёнка </w:t>
            </w:r>
            <w:r w:rsidR="00B16A4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 и </w:t>
            </w:r>
            <w:r w:rsidR="00A11FF3">
              <w:rPr>
                <w:rFonts w:ascii="Times New Roman" w:hAnsi="Times New Roman"/>
                <w:b/>
                <w:sz w:val="24"/>
                <w:szCs w:val="24"/>
              </w:rPr>
              <w:t>сверстниками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A3226" w:rsidRDefault="00A11FF3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9A3226">
              <w:rPr>
                <w:rFonts w:ascii="Times New Roman" w:hAnsi="Times New Roman"/>
                <w:b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</w:tcPr>
          <w:p w:rsidR="00F67C8B" w:rsidRDefault="00F67C8B" w:rsidP="009B71F7">
            <w:pPr>
              <w:pStyle w:val="c0"/>
              <w:tabs>
                <w:tab w:val="left" w:pos="3585"/>
              </w:tabs>
              <w:spacing w:before="0" w:after="0" w:line="276" w:lineRule="auto"/>
              <w:jc w:val="both"/>
            </w:pPr>
            <w:r>
              <w:t>Включение детей в активную деятельность. Обращение к опыту детей.</w:t>
            </w:r>
          </w:p>
          <w:p w:rsidR="009B71F7" w:rsidRPr="001E77EC" w:rsidRDefault="009B71F7" w:rsidP="009B71F7">
            <w:pPr>
              <w:pStyle w:val="c0"/>
              <w:tabs>
                <w:tab w:val="left" w:pos="3585"/>
              </w:tabs>
              <w:spacing w:before="0" w:after="0" w:line="276" w:lineRule="auto"/>
              <w:jc w:val="both"/>
            </w:pPr>
            <w:r w:rsidRPr="001E77EC">
              <w:t xml:space="preserve">Посмотрите у нас сегодня гости! Давайте мы поздороваемся с нашими гостями и всем, что нас окружает: «Здравствуй небо» </w:t>
            </w:r>
          </w:p>
          <w:p w:rsidR="009B71F7" w:rsidRPr="001E77EC" w:rsidRDefault="009B71F7" w:rsidP="0073711A">
            <w:pPr>
              <w:pStyle w:val="a3"/>
              <w:shd w:val="clear" w:color="auto" w:fill="FFFFFF"/>
              <w:spacing w:before="0" w:after="0" w:line="276" w:lineRule="auto"/>
            </w:pPr>
            <w:r w:rsidRPr="001E77EC">
              <w:t xml:space="preserve">  А вот, чтобы узнать, о чем мы сегодня будем говорить   вы должны  отгадать  загадку, но загадку не простую, а музыкальную. </w:t>
            </w:r>
            <w:proofErr w:type="gramStart"/>
            <w:r w:rsidRPr="001E77EC">
              <w:t>( Включае</w:t>
            </w:r>
            <w:r w:rsidR="0073711A" w:rsidRPr="001E77EC">
              <w:t>тся аудиозапись «Журчание воды»</w:t>
            </w:r>
            <w:r w:rsidRPr="001E77EC">
              <w:t>.</w:t>
            </w:r>
            <w:proofErr w:type="gramEnd"/>
          </w:p>
          <w:p w:rsidR="00D00E2D" w:rsidRPr="001E77EC" w:rsidRDefault="009B71F7" w:rsidP="009B71F7">
            <w:pPr>
              <w:pStyle w:val="dlg"/>
              <w:spacing w:before="0" w:after="0" w:line="276" w:lineRule="auto"/>
              <w:ind w:right="283"/>
              <w:jc w:val="both"/>
            </w:pPr>
            <w:r w:rsidRPr="001E77EC">
              <w:t xml:space="preserve"> Ребята, слышите? </w:t>
            </w:r>
          </w:p>
          <w:p w:rsidR="009B71F7" w:rsidRPr="001E77EC" w:rsidRDefault="009B71F7" w:rsidP="009B71F7">
            <w:pPr>
              <w:pStyle w:val="dlg"/>
              <w:spacing w:before="0" w:after="0" w:line="276" w:lineRule="auto"/>
              <w:ind w:right="283"/>
              <w:jc w:val="both"/>
              <w:rPr>
                <w:i/>
                <w:iCs/>
              </w:rPr>
            </w:pPr>
            <w:r w:rsidRPr="001E77EC">
              <w:t>Что это?</w:t>
            </w:r>
            <w:r w:rsidRPr="001E77EC">
              <w:rPr>
                <w:rStyle w:val="apple-converted-space"/>
              </w:rPr>
              <w:t> </w:t>
            </w:r>
            <w:r w:rsidRPr="001E77EC">
              <w:rPr>
                <w:i/>
                <w:iCs/>
              </w:rPr>
              <w:t>(ответы детей)</w:t>
            </w:r>
          </w:p>
          <w:p w:rsidR="009B71F7" w:rsidRPr="001E77EC" w:rsidRDefault="009B71F7" w:rsidP="009B71F7">
            <w:pPr>
              <w:pStyle w:val="dlg"/>
              <w:spacing w:before="0" w:after="0" w:line="276" w:lineRule="auto"/>
              <w:ind w:right="283"/>
              <w:jc w:val="both"/>
            </w:pPr>
            <w:r w:rsidRPr="001E77EC">
              <w:lastRenderedPageBreak/>
              <w:t xml:space="preserve"> Да, правильно это вода. </w:t>
            </w:r>
          </w:p>
          <w:p w:rsidR="009A3226" w:rsidRPr="00AC35C5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A3226" w:rsidRPr="001E77EC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Познавательное развитие</w:t>
            </w:r>
            <w:r w:rsidR="00AC35C5" w:rsidRPr="001E77EC">
              <w:rPr>
                <w:rFonts w:ascii="Times New Roman" w:hAnsi="Times New Roman"/>
                <w:sz w:val="24"/>
                <w:szCs w:val="24"/>
              </w:rPr>
              <w:t>.</w:t>
            </w:r>
            <w:r w:rsidRPr="001E77EC">
              <w:rPr>
                <w:rFonts w:ascii="Times New Roman" w:hAnsi="Times New Roman"/>
                <w:sz w:val="24"/>
                <w:szCs w:val="24"/>
              </w:rPr>
              <w:t xml:space="preserve"> Коммуникативная.</w:t>
            </w:r>
          </w:p>
          <w:p w:rsidR="00606DB4" w:rsidRPr="001E77EC" w:rsidRDefault="00606DB4" w:rsidP="00606D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6DB4" w:rsidRPr="001E77EC" w:rsidRDefault="00606DB4" w:rsidP="00606DB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развитие.</w:t>
            </w:r>
          </w:p>
          <w:p w:rsidR="00606DB4" w:rsidRPr="001E77EC" w:rsidRDefault="00606DB4" w:rsidP="00606DB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 xml:space="preserve"> Коммуникативная.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A3226" w:rsidRPr="001E77EC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>Специальное моделирование ситуации общения.</w:t>
            </w:r>
          </w:p>
          <w:p w:rsidR="009A3226" w:rsidRPr="00081D1E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>Слово педагога  и речь детей</w:t>
            </w:r>
            <w:r w:rsidR="00F67C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7C8B" w:rsidRPr="001E77EC" w:rsidRDefault="00F67C8B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Аудиосредства</w:t>
            </w:r>
          </w:p>
        </w:tc>
        <w:tc>
          <w:tcPr>
            <w:tcW w:w="2268" w:type="dxa"/>
          </w:tcPr>
          <w:p w:rsidR="009A3226" w:rsidRPr="001E77EC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>Мотивация детей на предстоящую деятельность.</w:t>
            </w:r>
          </w:p>
          <w:p w:rsidR="009A3226" w:rsidRPr="001E77EC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 xml:space="preserve">Общение и взаимодействие </w:t>
            </w:r>
            <w:proofErr w:type="gramStart"/>
            <w:r w:rsidRPr="001E77EC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E77EC">
              <w:rPr>
                <w:rFonts w:ascii="Times New Roman" w:hAnsi="Times New Roman"/>
                <w:sz w:val="24"/>
                <w:szCs w:val="24"/>
              </w:rPr>
              <w:t xml:space="preserve"> взрослым.</w:t>
            </w:r>
          </w:p>
          <w:p w:rsidR="009A3226" w:rsidRPr="00081D1E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>Готовность детей к совместной деятельности со сверстниками.</w:t>
            </w:r>
          </w:p>
        </w:tc>
      </w:tr>
    </w:tbl>
    <w:p w:rsidR="009A3226" w:rsidRPr="00081D1E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3226" w:rsidRPr="00081D1E" w:rsidRDefault="009A3226" w:rsidP="009A322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>Основная часть (содержательный, деятельностный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9A3226" w:rsidRPr="00081D1E" w:rsidTr="002B28DB">
        <w:tc>
          <w:tcPr>
            <w:tcW w:w="2093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A3226" w:rsidRPr="00081D1E" w:rsidTr="002B28DB">
        <w:tc>
          <w:tcPr>
            <w:tcW w:w="2093" w:type="dxa"/>
          </w:tcPr>
          <w:p w:rsidR="001E77EC" w:rsidRDefault="009D59A4" w:rsidP="001E77E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E77EC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</w:t>
            </w:r>
          </w:p>
          <w:p w:rsidR="001E77EC" w:rsidRDefault="001E77EC" w:rsidP="001E77E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первичных представлений об объектах и свойствах окружающего мира. 3.Обогащение активного словаря.</w:t>
            </w:r>
          </w:p>
          <w:p w:rsidR="009D59A4" w:rsidRDefault="001E77EC" w:rsidP="009D59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D59A4">
              <w:rPr>
                <w:rFonts w:ascii="Times New Roman" w:hAnsi="Times New Roman"/>
                <w:b/>
                <w:sz w:val="24"/>
                <w:szCs w:val="24"/>
              </w:rPr>
              <w:t>. Развитие воображения и творческой активности.</w:t>
            </w:r>
          </w:p>
          <w:p w:rsidR="009D59A4" w:rsidRDefault="009D59A4" w:rsidP="009D59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Развитие двигательной активности детей.</w:t>
            </w:r>
          </w:p>
          <w:p w:rsidR="009D59A4" w:rsidRPr="00081D1E" w:rsidRDefault="009D59A4" w:rsidP="009D59A4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226" w:rsidRPr="00081D1E" w:rsidRDefault="009A3226" w:rsidP="001E77E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C0782D" w:rsidRPr="00D00E2D" w:rsidRDefault="00AC35C5" w:rsidP="00AC35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0E2D">
              <w:rPr>
                <w:rFonts w:ascii="Times New Roman" w:hAnsi="Times New Roman"/>
                <w:sz w:val="24"/>
                <w:szCs w:val="24"/>
              </w:rPr>
              <w:t>Где можно встретить воду</w:t>
            </w:r>
            <w:r w:rsidR="00C0782D" w:rsidRPr="00D00E2D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C0782D" w:rsidRPr="00D00E2D" w:rsidRDefault="00AC35C5" w:rsidP="00C0782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0E2D">
              <w:rPr>
                <w:rFonts w:ascii="Times New Roman" w:hAnsi="Times New Roman"/>
                <w:iCs/>
                <w:sz w:val="24"/>
                <w:szCs w:val="24"/>
              </w:rPr>
              <w:t>Для чего людям нужна вода?</w:t>
            </w:r>
          </w:p>
          <w:p w:rsidR="00AC35C5" w:rsidRPr="00D00E2D" w:rsidRDefault="00AC35C5" w:rsidP="00C0782D">
            <w:pPr>
              <w:spacing w:after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D00E2D">
              <w:rPr>
                <w:rStyle w:val="apple-converted-space"/>
                <w:rFonts w:ascii="Times New Roman" w:hAnsi="Times New Roman"/>
                <w:sz w:val="24"/>
                <w:szCs w:val="24"/>
              </w:rPr>
              <w:t xml:space="preserve"> Как вы думаете? </w:t>
            </w:r>
            <w:r w:rsidRPr="00D00E2D">
              <w:rPr>
                <w:rFonts w:ascii="Times New Roman" w:hAnsi="Times New Roman"/>
                <w:iCs/>
                <w:sz w:val="24"/>
                <w:szCs w:val="24"/>
              </w:rPr>
              <w:t>(ответы детей</w:t>
            </w:r>
            <w:r w:rsidR="00C0782D" w:rsidRPr="00D00E2D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  <w:p w:rsidR="00D00E2D" w:rsidRPr="00D00E2D" w:rsidRDefault="00D00E2D" w:rsidP="00C0782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0E2D">
              <w:rPr>
                <w:rFonts w:ascii="Times New Roman" w:hAnsi="Times New Roman"/>
                <w:iCs/>
                <w:sz w:val="24"/>
                <w:szCs w:val="24"/>
              </w:rPr>
              <w:t>Рассматривание картинок с изображением водоёмов</w:t>
            </w:r>
            <w:r w:rsidR="00F67C8B" w:rsidRPr="00D00E2D">
              <w:rPr>
                <w:rFonts w:ascii="Times New Roman" w:hAnsi="Times New Roman"/>
                <w:iCs/>
                <w:sz w:val="24"/>
                <w:szCs w:val="24"/>
              </w:rPr>
              <w:t>. (</w:t>
            </w:r>
            <w:r w:rsidRPr="00D00E2D">
              <w:rPr>
                <w:rFonts w:ascii="Times New Roman" w:hAnsi="Times New Roman"/>
                <w:iCs/>
                <w:sz w:val="24"/>
                <w:szCs w:val="24"/>
              </w:rPr>
              <w:t>групповая)</w:t>
            </w:r>
          </w:p>
          <w:p w:rsidR="00AC35C5" w:rsidRPr="00D00E2D" w:rsidRDefault="00AC35C5" w:rsidP="00AC35C5">
            <w:pPr>
              <w:pStyle w:val="a3"/>
              <w:shd w:val="clear" w:color="auto" w:fill="FFFFFF"/>
              <w:spacing w:before="0" w:after="0" w:line="276" w:lineRule="auto"/>
              <w:jc w:val="both"/>
            </w:pPr>
            <w:r w:rsidRPr="00D00E2D">
              <w:t xml:space="preserve">Послушайте загадку, что мы будем </w:t>
            </w:r>
            <w:r w:rsidR="00C0782D" w:rsidRPr="00D00E2D">
              <w:t>рисовать. Рисование моря</w:t>
            </w:r>
          </w:p>
          <w:p w:rsidR="00C0782D" w:rsidRPr="00D00E2D" w:rsidRDefault="00C0782D" w:rsidP="00AC35C5">
            <w:pPr>
              <w:pStyle w:val="a3"/>
              <w:shd w:val="clear" w:color="auto" w:fill="FFFFFF"/>
              <w:spacing w:before="0" w:after="0" w:line="276" w:lineRule="auto"/>
              <w:jc w:val="both"/>
            </w:pPr>
            <w:r w:rsidRPr="00D00E2D">
              <w:t>зубными щётками.  Релаксация:</w:t>
            </w:r>
          </w:p>
          <w:p w:rsidR="00AC35C5" w:rsidRPr="00D00E2D" w:rsidRDefault="00AC35C5" w:rsidP="00AC35C5">
            <w:pPr>
              <w:pStyle w:val="a3"/>
              <w:shd w:val="clear" w:color="auto" w:fill="FFFFFF"/>
              <w:spacing w:before="0" w:after="0" w:line="276" w:lineRule="auto"/>
              <w:jc w:val="both"/>
            </w:pPr>
            <w:r w:rsidRPr="00D00E2D">
              <w:t>«Представьте, что вы лежите на мягком теплом песке. Слышен шум воды. (Слушаем звуки воды)</w:t>
            </w:r>
          </w:p>
          <w:p w:rsidR="00D00E2D" w:rsidRPr="00D00E2D" w:rsidRDefault="00AC35C5" w:rsidP="00AC35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E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Приготовление лимонада. </w:t>
            </w:r>
          </w:p>
          <w:p w:rsidR="00AC35C5" w:rsidRDefault="00AC35C5" w:rsidP="00AC35C5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0E2D">
              <w:rPr>
                <w:rFonts w:ascii="Times New Roman" w:hAnsi="Times New Roman"/>
                <w:sz w:val="24"/>
                <w:szCs w:val="24"/>
                <w:lang w:eastAsia="ru-RU"/>
              </w:rPr>
              <w:t>Опыты с водой</w:t>
            </w:r>
          </w:p>
          <w:p w:rsidR="00F67C8B" w:rsidRPr="00C0782D" w:rsidRDefault="00F67C8B" w:rsidP="00AC35C5">
            <w:pPr>
              <w:spacing w:after="0"/>
              <w:jc w:val="left"/>
              <w:rPr>
                <w:rFonts w:ascii="Arial Narrow" w:hAnsi="Arial Narrow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провокационных вопросов.</w:t>
            </w:r>
          </w:p>
        </w:tc>
        <w:tc>
          <w:tcPr>
            <w:tcW w:w="1843" w:type="dxa"/>
          </w:tcPr>
          <w:p w:rsidR="009A3226" w:rsidRPr="005F1E54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  <w:p w:rsidR="009A3226" w:rsidRPr="005F1E54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 xml:space="preserve">социально – коммуникативное развитие, </w:t>
            </w:r>
          </w:p>
          <w:p w:rsidR="009A3226" w:rsidRPr="005F1E54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E54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9A3226" w:rsidRPr="005F1E54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E5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9A3226" w:rsidRPr="005F1E54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E54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9A3226" w:rsidRPr="00F67C8B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67C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деятельности:</w:t>
            </w:r>
          </w:p>
          <w:p w:rsidR="009A3226" w:rsidRPr="005F1E54" w:rsidRDefault="00F67C8B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Познавательно-исследовательская.  Игровая.</w:t>
            </w:r>
            <w:r w:rsidR="009A3226" w:rsidRPr="005F1E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F1E54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9A3226" w:rsidRPr="005F1E54">
              <w:rPr>
                <w:rFonts w:ascii="Times New Roman" w:hAnsi="Times New Roman"/>
                <w:sz w:val="24"/>
                <w:szCs w:val="24"/>
                <w:lang w:eastAsia="ru-RU"/>
              </w:rPr>
              <w:t>вигательная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322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r w:rsidR="00F67C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3226" w:rsidRPr="005F1E54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E54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Изобразительная</w:t>
            </w:r>
            <w:r w:rsidR="00F67C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A322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226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226" w:rsidRPr="00081D1E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A3226" w:rsidRPr="00D00E2D" w:rsidRDefault="00C0782D" w:rsidP="00C0782D">
            <w:pPr>
              <w:spacing w:after="0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D00E2D">
              <w:rPr>
                <w:rFonts w:ascii="Arial Narrow" w:hAnsi="Arial Narrow"/>
                <w:sz w:val="24"/>
                <w:szCs w:val="24"/>
              </w:rPr>
              <w:lastRenderedPageBreak/>
              <w:t>Физминутка «Лимон на дереве найдём</w:t>
            </w:r>
            <w:r w:rsidR="009A3226" w:rsidRPr="00D00E2D">
              <w:rPr>
                <w:rFonts w:ascii="Arial Narrow" w:hAnsi="Arial Narrow"/>
                <w:sz w:val="24"/>
                <w:szCs w:val="24"/>
              </w:rPr>
              <w:t>»</w:t>
            </w:r>
          </w:p>
          <w:p w:rsidR="00C0782D" w:rsidRPr="00D00E2D" w:rsidRDefault="00C0782D" w:rsidP="00C0782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0E2D">
              <w:rPr>
                <w:rFonts w:ascii="Times New Roman" w:hAnsi="Times New Roman"/>
                <w:sz w:val="24"/>
                <w:szCs w:val="24"/>
              </w:rPr>
              <w:t>Игра «Море волнуется»</w:t>
            </w:r>
          </w:p>
          <w:p w:rsidR="00C0782D" w:rsidRDefault="0073711A" w:rsidP="00C0782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общение</w:t>
            </w:r>
            <w:r w:rsidR="00F67C8B">
              <w:rPr>
                <w:rFonts w:ascii="Times New Roman" w:hAnsi="Times New Roman"/>
                <w:sz w:val="24"/>
                <w:szCs w:val="24"/>
              </w:rPr>
              <w:t xml:space="preserve"> на заданную тему.</w:t>
            </w:r>
          </w:p>
          <w:p w:rsidR="0073711A" w:rsidRDefault="001E77EC" w:rsidP="00C0782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  <w:proofErr w:type="gramStart"/>
            <w:r w:rsidR="00F67C8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67C8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бследование.</w:t>
            </w:r>
          </w:p>
          <w:p w:rsidR="00F67C8B" w:rsidRDefault="00F67C8B" w:rsidP="00C0782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1E77EC" w:rsidRDefault="001E77EC" w:rsidP="001E7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моря.</w:t>
            </w:r>
          </w:p>
          <w:p w:rsidR="001E77EC" w:rsidRPr="00D00E2D" w:rsidRDefault="001E77EC" w:rsidP="001E7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Релаксация.</w:t>
            </w:r>
          </w:p>
          <w:p w:rsidR="001E77EC" w:rsidRDefault="001E77EC" w:rsidP="001E7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лимонада.</w:t>
            </w:r>
          </w:p>
          <w:p w:rsidR="00F67C8B" w:rsidRPr="00C0782D" w:rsidRDefault="00F67C8B" w:rsidP="001E77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Провокационные вопросы.</w:t>
            </w:r>
          </w:p>
          <w:p w:rsidR="0073711A" w:rsidRPr="00D00E2D" w:rsidRDefault="0073711A" w:rsidP="00C0782D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0782D" w:rsidRPr="00D00E2D" w:rsidRDefault="00C0782D" w:rsidP="00C07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82D" w:rsidRPr="00C0782D" w:rsidRDefault="00C0782D" w:rsidP="00C07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782D" w:rsidRDefault="00C0782D" w:rsidP="00C078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226" w:rsidRPr="00C0782D" w:rsidRDefault="009A3226" w:rsidP="00C078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C8B" w:rsidRDefault="00F67C8B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67C8B" w:rsidRDefault="00F67C8B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77EC">
              <w:rPr>
                <w:rFonts w:ascii="Times New Roman" w:hAnsi="Times New Roman"/>
                <w:sz w:val="24"/>
                <w:szCs w:val="24"/>
              </w:rPr>
              <w:t>Слово педагога  и речь детей</w:t>
            </w:r>
            <w:r w:rsidR="009D59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9A4" w:rsidRDefault="00D00E2D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Картинки с водоёмами. </w:t>
            </w:r>
            <w:r w:rsidR="00EE4319">
              <w:rPr>
                <w:rFonts w:ascii="Times New Roman" w:hAnsi="Times New Roman"/>
                <w:sz w:val="24"/>
                <w:szCs w:val="24"/>
              </w:rPr>
              <w:t>Аудиозаписи звуков  природы: «Шум воды», «Море». Листы бумаги</w:t>
            </w:r>
            <w:proofErr w:type="gramStart"/>
            <w:r w:rsidR="00EE43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E43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E431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EE4319">
              <w:rPr>
                <w:rFonts w:ascii="Times New Roman" w:hAnsi="Times New Roman"/>
                <w:sz w:val="24"/>
                <w:szCs w:val="24"/>
              </w:rPr>
              <w:t>убные щетки, гуашь</w:t>
            </w:r>
            <w:r w:rsidR="001E77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D59A4">
              <w:rPr>
                <w:rFonts w:ascii="Times New Roman" w:hAnsi="Times New Roman"/>
                <w:sz w:val="24"/>
                <w:szCs w:val="24"/>
              </w:rPr>
              <w:t xml:space="preserve"> Бокалы. Трубочки.</w:t>
            </w:r>
          </w:p>
          <w:p w:rsidR="009A3226" w:rsidRDefault="009D59A4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Чайные ложечки. Сахар, лимон.</w:t>
            </w:r>
          </w:p>
          <w:p w:rsidR="0073711A" w:rsidRPr="001E77EC" w:rsidRDefault="0073711A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77EC" w:rsidRDefault="00E627FA" w:rsidP="001E77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627FA">
              <w:rPr>
                <w:rFonts w:ascii="Times New Roman" w:hAnsi="Times New Roman"/>
                <w:sz w:val="24"/>
                <w:szCs w:val="24"/>
              </w:rPr>
              <w:t>Умеют дел</w:t>
            </w:r>
            <w:r w:rsidR="001E77EC">
              <w:rPr>
                <w:rFonts w:ascii="Times New Roman" w:hAnsi="Times New Roman"/>
                <w:sz w:val="24"/>
                <w:szCs w:val="24"/>
              </w:rPr>
              <w:t xml:space="preserve">ать выводы, </w:t>
            </w:r>
            <w:r w:rsidRPr="00E627FA">
              <w:rPr>
                <w:rFonts w:ascii="Times New Roman" w:hAnsi="Times New Roman"/>
                <w:sz w:val="24"/>
                <w:szCs w:val="24"/>
              </w:rPr>
              <w:t xml:space="preserve"> называть сво</w:t>
            </w:r>
            <w:r w:rsidR="001E77EC">
              <w:rPr>
                <w:rFonts w:ascii="Times New Roman" w:hAnsi="Times New Roman"/>
                <w:sz w:val="24"/>
                <w:szCs w:val="24"/>
              </w:rPr>
              <w:t>йства воды, её значение. С интересом слушают, отвечают  на вопросы.</w:t>
            </w:r>
          </w:p>
          <w:p w:rsidR="009D59A4" w:rsidRDefault="001E77EC" w:rsidP="001E77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Проявляют интерес к выполнению опытов. </w:t>
            </w:r>
            <w:r w:rsidR="009D59A4" w:rsidRPr="0089129D">
              <w:rPr>
                <w:rFonts w:ascii="Times New Roman" w:hAnsi="Times New Roman"/>
                <w:sz w:val="24"/>
                <w:szCs w:val="24"/>
              </w:rPr>
              <w:t>Умеют пользоваться материалами и оборудованием опытно-экспериментальной деятельности</w:t>
            </w:r>
            <w:r w:rsidR="009D59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226" w:rsidRDefault="001E77EC" w:rsidP="001E77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Проявляют эмоциональную отзывчивость на музыкальные произведения.</w:t>
            </w:r>
          </w:p>
          <w:p w:rsidR="00815C54" w:rsidRPr="00DF1F65" w:rsidRDefault="00815C54" w:rsidP="001E77EC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отражать в рисунке свои впечатления.</w:t>
            </w:r>
          </w:p>
        </w:tc>
      </w:tr>
    </w:tbl>
    <w:p w:rsidR="009A3226" w:rsidRPr="00081D1E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70C2" w:rsidRDefault="000F70C2" w:rsidP="009A322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F70C2" w:rsidRDefault="000F70C2" w:rsidP="009A322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9A3226" w:rsidRPr="00081D1E" w:rsidRDefault="009A3226" w:rsidP="009A3226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81D1E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9A3226" w:rsidRPr="00081D1E" w:rsidTr="002B28DB">
        <w:trPr>
          <w:trHeight w:val="798"/>
        </w:trPr>
        <w:tc>
          <w:tcPr>
            <w:tcW w:w="2093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область, вид деятельности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D1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9A3226" w:rsidRPr="0089129D" w:rsidTr="002B28DB">
        <w:trPr>
          <w:trHeight w:val="271"/>
        </w:trPr>
        <w:tc>
          <w:tcPr>
            <w:tcW w:w="2093" w:type="dxa"/>
          </w:tcPr>
          <w:p w:rsidR="009A3226" w:rsidRPr="005F1E54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 xml:space="preserve">Развитие общения, взаимодействие ребёнка </w:t>
            </w:r>
            <w:proofErr w:type="gramStart"/>
            <w:r w:rsidRPr="005F1E5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5F1E54">
              <w:rPr>
                <w:rFonts w:ascii="Times New Roman" w:hAnsi="Times New Roman"/>
                <w:sz w:val="24"/>
                <w:szCs w:val="24"/>
              </w:rPr>
              <w:t xml:space="preserve"> взрослым;</w:t>
            </w:r>
          </w:p>
          <w:p w:rsidR="009A3226" w:rsidRPr="00081D1E" w:rsidRDefault="009A3226" w:rsidP="002B28DB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Саморегуляция собственной деятельности</w:t>
            </w:r>
          </w:p>
        </w:tc>
        <w:tc>
          <w:tcPr>
            <w:tcW w:w="3969" w:type="dxa"/>
          </w:tcPr>
          <w:p w:rsidR="00E627FA" w:rsidRPr="001E77EC" w:rsidRDefault="001E77EC" w:rsidP="001E77EC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9129D">
              <w:rPr>
                <w:rFonts w:ascii="Times New Roman" w:hAnsi="Times New Roman"/>
                <w:sz w:val="24"/>
                <w:szCs w:val="24"/>
              </w:rPr>
              <w:t xml:space="preserve">Ну вот, ребята, сегодня мы закрепили, какими свойствами обладает вода. </w:t>
            </w:r>
            <w:r w:rsidR="00E627FA" w:rsidRPr="0089129D">
              <w:rPr>
                <w:rFonts w:ascii="Times New Roman" w:hAnsi="Times New Roman"/>
                <w:sz w:val="24"/>
                <w:szCs w:val="24"/>
              </w:rPr>
              <w:t xml:space="preserve"> Что запомнилось</w:t>
            </w:r>
            <w:r w:rsidR="00E627FA" w:rsidRPr="00E627FA">
              <w:rPr>
                <w:rFonts w:ascii="Times New Roman" w:hAnsi="Times New Roman"/>
                <w:sz w:val="24"/>
                <w:szCs w:val="24"/>
              </w:rPr>
              <w:t xml:space="preserve"> больше всего</w:t>
            </w:r>
            <w:r w:rsidR="0089129D" w:rsidRPr="00E627FA">
              <w:rPr>
                <w:rFonts w:ascii="Times New Roman" w:hAnsi="Times New Roman"/>
                <w:sz w:val="24"/>
                <w:szCs w:val="24"/>
              </w:rPr>
              <w:t>?</w:t>
            </w:r>
            <w:r w:rsidR="008912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627FA" w:rsidRPr="00E627FA">
              <w:rPr>
                <w:rFonts w:ascii="Times New Roman" w:hAnsi="Times New Roman"/>
                <w:sz w:val="24"/>
                <w:szCs w:val="24"/>
              </w:rPr>
              <w:t xml:space="preserve"> Ответы детей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E627FA" w:rsidRPr="00E627FA">
              <w:rPr>
                <w:rFonts w:ascii="Times New Roman" w:hAnsi="Times New Roman"/>
                <w:sz w:val="24"/>
                <w:szCs w:val="24"/>
              </w:rPr>
              <w:t>. Воспитатель дает оценку действиям детей, благодарит за работу.</w:t>
            </w:r>
          </w:p>
          <w:p w:rsidR="00E627FA" w:rsidRPr="00E627FA" w:rsidRDefault="00E627FA" w:rsidP="0089129D">
            <w:pPr>
              <w:rPr>
                <w:rFonts w:ascii="Times New Roman" w:hAnsi="Times New Roman"/>
                <w:sz w:val="24"/>
                <w:szCs w:val="24"/>
              </w:rPr>
            </w:pPr>
            <w:r w:rsidRPr="00E627FA">
              <w:rPr>
                <w:rFonts w:ascii="Times New Roman" w:hAnsi="Times New Roman"/>
                <w:sz w:val="24"/>
                <w:szCs w:val="24"/>
              </w:rPr>
              <w:t>Ребята, есть еще много интересных опытов с водой. Об этом мы поговорим в следующий раз.</w:t>
            </w:r>
          </w:p>
        </w:tc>
        <w:tc>
          <w:tcPr>
            <w:tcW w:w="1843" w:type="dxa"/>
          </w:tcPr>
          <w:p w:rsidR="009A3226" w:rsidRPr="005F1E54" w:rsidRDefault="009A3226" w:rsidP="002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9A3226" w:rsidRPr="005F1E54" w:rsidRDefault="009A3226" w:rsidP="002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A3226" w:rsidRPr="005F1E54" w:rsidRDefault="009A3226" w:rsidP="002B28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Социально коммуникативное развитие</w:t>
            </w:r>
          </w:p>
          <w:p w:rsidR="009A3226" w:rsidRPr="005F1E54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A3226" w:rsidRPr="005F1E54" w:rsidRDefault="009A3226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9A3226" w:rsidRPr="005F1E54" w:rsidRDefault="0089129D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F1E54">
              <w:rPr>
                <w:rFonts w:ascii="Times New Roman" w:hAnsi="Times New Roman"/>
                <w:color w:val="000000"/>
                <w:sz w:val="24"/>
                <w:szCs w:val="24"/>
              </w:rPr>
              <w:t>Общени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1E54">
              <w:rPr>
                <w:rFonts w:ascii="Times New Roman" w:hAnsi="Times New Roman"/>
                <w:sz w:val="24"/>
                <w:szCs w:val="24"/>
              </w:rPr>
              <w:t>рассуждение</w:t>
            </w:r>
          </w:p>
          <w:p w:rsidR="009A3226" w:rsidRPr="005F1E54" w:rsidRDefault="0089129D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A3226" w:rsidRPr="005F1E54">
              <w:rPr>
                <w:rFonts w:ascii="Times New Roman" w:hAnsi="Times New Roman"/>
                <w:sz w:val="24"/>
                <w:szCs w:val="24"/>
              </w:rPr>
              <w:t>иалог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226" w:rsidRPr="00081D1E" w:rsidRDefault="009A3226" w:rsidP="002B28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Pr="005F1E54" w:rsidRDefault="004C5EC1" w:rsidP="002B28DB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педагога</w:t>
            </w:r>
          </w:p>
          <w:p w:rsidR="009A3226" w:rsidRPr="00081D1E" w:rsidRDefault="009A3226" w:rsidP="004C5EC1">
            <w:pPr>
              <w:spacing w:after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A3226" w:rsidRDefault="009D59A4" w:rsidP="00815C5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Участвуют  в разговоре с педагогом. </w:t>
            </w:r>
          </w:p>
          <w:p w:rsidR="00815C54" w:rsidRPr="0089129D" w:rsidRDefault="00815C54" w:rsidP="00815C54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 собственной деятельности.</w:t>
            </w:r>
          </w:p>
        </w:tc>
      </w:tr>
    </w:tbl>
    <w:p w:rsidR="009A3226" w:rsidRPr="00081D1E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3226" w:rsidRPr="00BD4056" w:rsidRDefault="009A3226" w:rsidP="009A32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3FD1" w:rsidRDefault="00FC3FD1"/>
    <w:sectPr w:rsidR="00FC3FD1" w:rsidSect="009A3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226"/>
    <w:rsid w:val="000D03DC"/>
    <w:rsid w:val="000F70C2"/>
    <w:rsid w:val="00124CB2"/>
    <w:rsid w:val="00192523"/>
    <w:rsid w:val="001E77EC"/>
    <w:rsid w:val="00200DDE"/>
    <w:rsid w:val="00211D6C"/>
    <w:rsid w:val="002A12F6"/>
    <w:rsid w:val="002F4068"/>
    <w:rsid w:val="003F05ED"/>
    <w:rsid w:val="00430A63"/>
    <w:rsid w:val="004608CD"/>
    <w:rsid w:val="004C5EC1"/>
    <w:rsid w:val="005160B7"/>
    <w:rsid w:val="00544231"/>
    <w:rsid w:val="005E2084"/>
    <w:rsid w:val="00606DB4"/>
    <w:rsid w:val="0073711A"/>
    <w:rsid w:val="007437C7"/>
    <w:rsid w:val="00815C54"/>
    <w:rsid w:val="0089129D"/>
    <w:rsid w:val="008A06CF"/>
    <w:rsid w:val="009A3226"/>
    <w:rsid w:val="009B71F7"/>
    <w:rsid w:val="009D59A4"/>
    <w:rsid w:val="00A00F75"/>
    <w:rsid w:val="00A11FF3"/>
    <w:rsid w:val="00AC35C5"/>
    <w:rsid w:val="00B16A43"/>
    <w:rsid w:val="00B53519"/>
    <w:rsid w:val="00BC22F1"/>
    <w:rsid w:val="00C0782D"/>
    <w:rsid w:val="00C620DE"/>
    <w:rsid w:val="00D00E2D"/>
    <w:rsid w:val="00E627FA"/>
    <w:rsid w:val="00EC7D6C"/>
    <w:rsid w:val="00EE4319"/>
    <w:rsid w:val="00F629E6"/>
    <w:rsid w:val="00F67C8B"/>
    <w:rsid w:val="00FC3FD1"/>
    <w:rsid w:val="00FF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26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1F7"/>
  </w:style>
  <w:style w:type="paragraph" w:customStyle="1" w:styleId="c0">
    <w:name w:val="c0"/>
    <w:basedOn w:val="a"/>
    <w:rsid w:val="009B71F7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rsid w:val="009B71F7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lg">
    <w:name w:val="dlg"/>
    <w:basedOn w:val="a"/>
    <w:rsid w:val="009B71F7"/>
    <w:pPr>
      <w:suppressAutoHyphens/>
      <w:spacing w:before="280" w:after="280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2015-05-13T12:07:00Z</dcterms:created>
  <dcterms:modified xsi:type="dcterms:W3CDTF">2015-05-21T08:28:00Z</dcterms:modified>
</cp:coreProperties>
</file>