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4" w:rsidRPr="008958DF" w:rsidRDefault="005A1284" w:rsidP="007E392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958DF">
        <w:rPr>
          <w:rFonts w:ascii="Times New Roman" w:hAnsi="Times New Roman" w:cs="Times New Roman"/>
          <w:b/>
          <w:color w:val="7030A0"/>
          <w:sz w:val="36"/>
          <w:szCs w:val="36"/>
        </w:rPr>
        <w:t>Перспективное планирование по познавательно-исследовательской деятельности</w:t>
      </w:r>
    </w:p>
    <w:p w:rsidR="005A1284" w:rsidRPr="008958DF" w:rsidRDefault="00BA04B7" w:rsidP="007E392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958D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для детей 4-5</w:t>
      </w:r>
      <w:r w:rsidR="005A1284" w:rsidRPr="008958D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лет. </w:t>
      </w:r>
    </w:p>
    <w:p w:rsidR="005A1284" w:rsidRPr="007E3929" w:rsidRDefault="005A1284" w:rsidP="007E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8329"/>
      </w:tblGrid>
      <w:tr w:rsidR="00E10365" w:rsidTr="005A1284">
        <w:tc>
          <w:tcPr>
            <w:tcW w:w="3190" w:type="dxa"/>
          </w:tcPr>
          <w:p w:rsidR="00E10365" w:rsidRPr="00E10365" w:rsidRDefault="00E10365" w:rsidP="008958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365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E10365" w:rsidRPr="00E10365" w:rsidRDefault="00E10365" w:rsidP="008958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36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опыта</w:t>
            </w:r>
          </w:p>
        </w:tc>
        <w:tc>
          <w:tcPr>
            <w:tcW w:w="8329" w:type="dxa"/>
          </w:tcPr>
          <w:p w:rsidR="00E10365" w:rsidRPr="00E10365" w:rsidRDefault="00E10365" w:rsidP="00E10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365">
              <w:rPr>
                <w:rFonts w:ascii="Times New Roman" w:hAnsi="Times New Roman" w:cs="Times New Roman"/>
                <w:i/>
                <w:sz w:val="28"/>
                <w:szCs w:val="28"/>
              </w:rPr>
              <w:t>Цель опытно-исследовательской  деятельности</w:t>
            </w:r>
          </w:p>
        </w:tc>
      </w:tr>
      <w:tr w:rsidR="00E10365" w:rsidTr="005A1284">
        <w:trPr>
          <w:trHeight w:val="70"/>
        </w:trPr>
        <w:tc>
          <w:tcPr>
            <w:tcW w:w="3190" w:type="dxa"/>
          </w:tcPr>
          <w:p w:rsidR="00E10365" w:rsidRDefault="00EF3C8C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5A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5A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5A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1AC1" w:rsidRDefault="003F1AC1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F1AC1" w:rsidRDefault="003F1AC1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537B95" w:rsidRDefault="00537B95" w:rsidP="0073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CD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17A3" w:rsidRDefault="008417A3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17A3" w:rsidRDefault="008417A3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A" w:rsidRDefault="00574B8A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8417A3" w:rsidP="0084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17A3" w:rsidRDefault="008417A3" w:rsidP="0084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84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84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A" w:rsidRDefault="00574B8A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A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17A3" w:rsidRPr="00EF3C8C" w:rsidRDefault="008417A3" w:rsidP="0084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365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«Невидимка-воздух»</w:t>
            </w: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C8C" w:rsidRDefault="00EF3C8C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«В саду ли, в огороде»</w:t>
            </w:r>
          </w:p>
          <w:p w:rsidR="00D52626" w:rsidRDefault="00D52626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EF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D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D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D5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«Тарелочка из глины»</w:t>
            </w:r>
          </w:p>
          <w:p w:rsidR="003F1AC1" w:rsidRDefault="003F1AC1" w:rsidP="00D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D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D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5A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«Путешествие по Царству Воды»</w:t>
            </w:r>
          </w:p>
          <w:p w:rsidR="003F1AC1" w:rsidRDefault="003F1AC1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бумаги»</w:t>
            </w:r>
          </w:p>
          <w:p w:rsidR="003F1AC1" w:rsidRDefault="003F1AC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«Узнай все о себе, шарик»</w:t>
            </w: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«Дерево умеет плавать»</w:t>
            </w: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  <w:p w:rsidR="00537B95" w:rsidRDefault="00537B95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5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 и его свойства»</w:t>
            </w:r>
          </w:p>
          <w:p w:rsidR="00537B95" w:rsidRDefault="00537B95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53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95">
              <w:rPr>
                <w:rFonts w:ascii="Times New Roman" w:hAnsi="Times New Roman" w:cs="Times New Roman"/>
                <w:sz w:val="28"/>
                <w:szCs w:val="28"/>
              </w:rPr>
              <w:t>«Подарки волшебницы - зимы»</w:t>
            </w: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95">
              <w:rPr>
                <w:rFonts w:ascii="Times New Roman" w:hAnsi="Times New Roman" w:cs="Times New Roman"/>
                <w:sz w:val="28"/>
                <w:szCs w:val="28"/>
              </w:rPr>
              <w:t>«Приключения карандаша»</w:t>
            </w:r>
          </w:p>
          <w:p w:rsidR="0073290B" w:rsidRDefault="0073290B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«В мире стекла»</w:t>
            </w: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CD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В мире пластмассы»</w:t>
            </w: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такое магнит?»</w:t>
            </w: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«В музее вещей»</w:t>
            </w: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«Незнайкин клад»</w:t>
            </w: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A" w:rsidRDefault="00574B8A" w:rsidP="005A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Pr="008417A3" w:rsidRDefault="008417A3" w:rsidP="0084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«Что лучше: бумага или ткань?»</w:t>
            </w: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A" w:rsidRDefault="00574B8A" w:rsidP="0059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Pr="00EF3C8C" w:rsidRDefault="008417A3" w:rsidP="005A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</w:tc>
        <w:tc>
          <w:tcPr>
            <w:tcW w:w="8329" w:type="dxa"/>
          </w:tcPr>
          <w:p w:rsidR="00E10365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представление о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что воздух есть вокруг нас,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ветер </w:t>
            </w:r>
            <w:r w:rsidR="008958DF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движение воздуха. 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овладению некоторых способов  обнаружения воздуха.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работать в коллективе и индивидуально во время опытов.</w:t>
            </w: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7E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C" w:rsidRDefault="00EF3C8C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классифицировать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ппы предметов (овощи и фрукты); 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форму предмета, объём, цвет, какой имеют вкус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какой запах. Закреплять умение определя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ть овощи и фрукты на ощупь.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>азвивать мелк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моторику кисти и пальцев рук.</w:t>
            </w:r>
            <w:r w:rsidRPr="00EF3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626" w:rsidRDefault="00D52626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84" w:rsidRDefault="005A1284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26" w:rsidRDefault="00D52626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глин</w:t>
            </w:r>
            <w:r w:rsidR="00743385">
              <w:rPr>
                <w:rFonts w:ascii="Times New Roman" w:hAnsi="Times New Roman" w:cs="Times New Roman"/>
                <w:sz w:val="28"/>
                <w:szCs w:val="28"/>
              </w:rPr>
              <w:t>ой, ее качествами и свойствами. В</w:t>
            </w:r>
            <w:r w:rsidRPr="00D52626">
              <w:rPr>
                <w:rFonts w:ascii="Times New Roman" w:hAnsi="Times New Roman" w:cs="Times New Roman"/>
                <w:sz w:val="28"/>
                <w:szCs w:val="28"/>
              </w:rPr>
              <w:t>оспитывать чувства удовлетворения</w:t>
            </w:r>
            <w:r w:rsidR="00743385">
              <w:rPr>
                <w:rFonts w:ascii="Times New Roman" w:hAnsi="Times New Roman" w:cs="Times New Roman"/>
                <w:sz w:val="28"/>
                <w:szCs w:val="28"/>
              </w:rPr>
              <w:t xml:space="preserve"> от проделанной работы. Р</w:t>
            </w:r>
            <w:r w:rsidR="003F1AC1">
              <w:rPr>
                <w:rFonts w:ascii="Times New Roman" w:hAnsi="Times New Roman" w:cs="Times New Roman"/>
                <w:sz w:val="28"/>
                <w:szCs w:val="28"/>
              </w:rPr>
              <w:t>адости от получе</w:t>
            </w:r>
            <w:r w:rsidRPr="00D52626">
              <w:rPr>
                <w:rFonts w:ascii="Times New Roman" w:hAnsi="Times New Roman" w:cs="Times New Roman"/>
                <w:sz w:val="28"/>
                <w:szCs w:val="28"/>
              </w:rPr>
              <w:t>нных открытий</w:t>
            </w:r>
            <w:r w:rsidR="003F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AC1" w:rsidRDefault="003F1AC1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EF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вкус, цвет, запах, текучесть. У</w:t>
            </w: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точнить значение воды для всего живого.</w:t>
            </w:r>
          </w:p>
          <w:p w:rsidR="005A1284" w:rsidRDefault="005A1284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бумаги, с ее видами,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ойствами.</w:t>
            </w: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расширить представления об использовании бумаги в жизни человека.</w:t>
            </w:r>
          </w:p>
          <w:p w:rsidR="003F1AC1" w:rsidRDefault="003F1AC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3F1AC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>Познакомить с 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ной, ее качествами и свойствами.</w:t>
            </w:r>
            <w:r w:rsidRPr="003F1AC1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устанавливать связи между материалом и способом его употребления.</w:t>
            </w:r>
          </w:p>
          <w:p w:rsidR="0073290B" w:rsidRDefault="0073290B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B" w:rsidRDefault="0073290B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его качествах и свойствах. У</w:t>
            </w: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чить устанавливать причинно-следственные связи между свойствами материала и способом его использования.</w:t>
            </w: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73290B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594D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ть зна</w:t>
            </w:r>
            <w:r w:rsidR="00594D4D">
              <w:rPr>
                <w:rFonts w:ascii="Times New Roman" w:hAnsi="Times New Roman" w:cs="Times New Roman"/>
                <w:sz w:val="28"/>
                <w:szCs w:val="28"/>
              </w:rPr>
              <w:t xml:space="preserve">ния детей о комнатных растениях. </w:t>
            </w:r>
            <w:r w:rsidR="00594D4D" w:rsidRPr="00732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чить узнавать и называть части растения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корень, стебель, лист, цветок). </w:t>
            </w: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следовательской деятельности: </w:t>
            </w:r>
            <w:r w:rsidRPr="0073290B">
              <w:rPr>
                <w:rFonts w:ascii="Times New Roman" w:hAnsi="Times New Roman" w:cs="Times New Roman"/>
                <w:sz w:val="28"/>
                <w:szCs w:val="28"/>
              </w:rPr>
              <w:t>учить размышлять, делать выводы; поощрять желание ухаживать за растениями, относится к ним с любовью и нежностью.</w:t>
            </w:r>
          </w:p>
          <w:p w:rsidR="00537B95" w:rsidRDefault="00537B95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детям понять, почему при изменении температу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снег изменяет свои свойства. </w:t>
            </w:r>
            <w:r w:rsidRPr="00537B95"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анализировать, делать выводы.</w:t>
            </w: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537B95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95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йствами снега и льда.</w:t>
            </w:r>
            <w:r w:rsidRPr="00537B9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психические процессы и познавательный интерес к окружающему миру, неживой природе.</w:t>
            </w:r>
          </w:p>
          <w:p w:rsidR="00537B95" w:rsidRDefault="00537B95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95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уточнить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свойствах и качествах дерева. Развивать логическое мышление.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ополня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ть словарный запас: «шероховатый», «хрупкий», «твердый», «легкий».</w:t>
            </w: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Помочь выявить свойства стекла (проч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ное, светлое, цветное, гладкое). 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 xml:space="preserve"> 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отношение к вещам. 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ть любознательность.</w:t>
            </w: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пластмассы (гладкая, легкая, цветная) и качествами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метов из пластмассы. 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>ть любознательность.</w:t>
            </w: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познавательные способности  детей.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Pr="00CD2E01">
              <w:rPr>
                <w:rFonts w:ascii="Times New Roman" w:hAnsi="Times New Roman" w:cs="Times New Roman"/>
                <w:sz w:val="28"/>
                <w:szCs w:val="28"/>
              </w:rPr>
              <w:t xml:space="preserve"> со свойствами магнита в процессе выполнения обследовательских действий.</w:t>
            </w:r>
          </w:p>
          <w:p w:rsidR="008417A3" w:rsidRDefault="008417A3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8417A3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Научить узнавать предметы из металла, 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ны, ткани, пластмассы и бумаги. 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Закрепить знания о назначении предметов и свойствах материала, из которого они сделаны.</w:t>
            </w: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01" w:rsidRDefault="00CD2E01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C1" w:rsidRDefault="008417A3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материалов, из которых изготовлены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предметы. 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Упражнять в классификации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по цвету, форме, материалу и 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назначению.</w:t>
            </w:r>
          </w:p>
          <w:p w:rsidR="008417A3" w:rsidRDefault="008417A3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A" w:rsidRDefault="00574B8A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84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ткани и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маге, их свойствах и качествах. 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отношения между материалом предметов и способом их употребления.</w:t>
            </w:r>
          </w:p>
          <w:p w:rsidR="008417A3" w:rsidRDefault="008417A3" w:rsidP="0084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4D" w:rsidRDefault="00594D4D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A3" w:rsidRDefault="008417A3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изучать окружающий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органами чувств. 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 детей о фруктах: апельсин.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акрепить  знания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цветах, геометрических фигурах.  Учить 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спользо</w:t>
            </w:r>
            <w:r w:rsidR="005A1284">
              <w:rPr>
                <w:rFonts w:ascii="Times New Roman" w:hAnsi="Times New Roman" w:cs="Times New Roman"/>
                <w:sz w:val="28"/>
                <w:szCs w:val="28"/>
              </w:rPr>
              <w:t>вать опыт для нахождения ист</w:t>
            </w:r>
            <w:r w:rsidR="00574B8A">
              <w:rPr>
                <w:rFonts w:ascii="Times New Roman" w:hAnsi="Times New Roman" w:cs="Times New Roman"/>
                <w:sz w:val="28"/>
                <w:szCs w:val="28"/>
              </w:rPr>
              <w:t>ины.</w:t>
            </w:r>
          </w:p>
          <w:p w:rsidR="008417A3" w:rsidRPr="00EF3C8C" w:rsidRDefault="008417A3" w:rsidP="003F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929" w:rsidRDefault="007E3929" w:rsidP="007E3929"/>
    <w:p w:rsidR="007E3929" w:rsidRDefault="007E3929" w:rsidP="007E3929">
      <w:bookmarkStart w:id="0" w:name="_GoBack"/>
      <w:bookmarkEnd w:id="0"/>
    </w:p>
    <w:p w:rsidR="007E3929" w:rsidRDefault="007E3929" w:rsidP="007E3929"/>
    <w:p w:rsidR="007E3929" w:rsidRDefault="007E3929" w:rsidP="007E3929"/>
    <w:p w:rsidR="007E3929" w:rsidRDefault="007E3929" w:rsidP="007E3929"/>
    <w:p w:rsidR="007E3929" w:rsidRDefault="007E3929" w:rsidP="007E3929"/>
    <w:p w:rsidR="007E3929" w:rsidRDefault="007E3929" w:rsidP="007E3929"/>
    <w:p w:rsidR="007E3929" w:rsidRDefault="007E3929" w:rsidP="007E3929"/>
    <w:p w:rsidR="007E3929" w:rsidRDefault="007E3929" w:rsidP="007E3929"/>
    <w:p w:rsidR="007E3929" w:rsidRDefault="007E3929" w:rsidP="007E3929"/>
    <w:p w:rsidR="009F353B" w:rsidRDefault="009F353B" w:rsidP="007E3929"/>
    <w:sectPr w:rsidR="009F353B" w:rsidSect="008958DF">
      <w:pgSz w:w="16838" w:h="11906" w:orient="landscape"/>
      <w:pgMar w:top="851" w:right="1134" w:bottom="1701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29"/>
    <w:rsid w:val="003F1AC1"/>
    <w:rsid w:val="00537B95"/>
    <w:rsid w:val="00574B8A"/>
    <w:rsid w:val="00594D4D"/>
    <w:rsid w:val="005A1284"/>
    <w:rsid w:val="0073290B"/>
    <w:rsid w:val="00743385"/>
    <w:rsid w:val="007E3929"/>
    <w:rsid w:val="008417A3"/>
    <w:rsid w:val="008958DF"/>
    <w:rsid w:val="009F353B"/>
    <w:rsid w:val="00BA04B7"/>
    <w:rsid w:val="00CD2E01"/>
    <w:rsid w:val="00D52626"/>
    <w:rsid w:val="00E10365"/>
    <w:rsid w:val="00E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E433-12EA-4603-A51A-EDA2F80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2018-12-18T09:24:00Z</dcterms:created>
  <dcterms:modified xsi:type="dcterms:W3CDTF">2018-12-18T18:00:00Z</dcterms:modified>
</cp:coreProperties>
</file>