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6A7" w:rsidRPr="00FD6DDD" w:rsidRDefault="00801F8F" w:rsidP="00801F8F">
      <w:pPr>
        <w:jc w:val="center"/>
        <w:rPr>
          <w:rFonts w:asciiTheme="majorHAnsi" w:hAnsiTheme="majorHAnsi" w:cs="Times New Roman"/>
          <w:b/>
          <w:i/>
          <w:color w:val="FF0000"/>
          <w:sz w:val="56"/>
          <w:szCs w:val="36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55CFF22" wp14:editId="1BB499B0">
            <wp:simplePos x="0" y="0"/>
            <wp:positionH relativeFrom="margin">
              <wp:posOffset>2711450</wp:posOffset>
            </wp:positionH>
            <wp:positionV relativeFrom="margin">
              <wp:posOffset>-114300</wp:posOffset>
            </wp:positionV>
            <wp:extent cx="3267075" cy="2451100"/>
            <wp:effectExtent l="95250" t="76200" r="123825" b="1397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1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A7" w:rsidRPr="00FD6DDD">
        <w:rPr>
          <w:rFonts w:asciiTheme="majorHAnsi" w:hAnsiTheme="majorHAnsi" w:cs="Times New Roman"/>
          <w:b/>
          <w:i/>
          <w:color w:val="FF0000"/>
          <w:sz w:val="56"/>
          <w:szCs w:val="36"/>
        </w:rPr>
        <w:t>День дублера, или необычный день в детском саду</w:t>
      </w:r>
    </w:p>
    <w:p w:rsidR="00ED26A7" w:rsidRPr="00FD6DDD" w:rsidRDefault="00562441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19 мая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Pr="00FD6DDD">
        <w:rPr>
          <w:rFonts w:ascii="Times New Roman" w:hAnsi="Times New Roman" w:cs="Times New Roman"/>
          <w:color w:val="002060"/>
          <w:sz w:val="28"/>
          <w:szCs w:val="28"/>
        </w:rPr>
        <w:t>о 2 младшей  группе № 2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прошел День дублера. Необычность его была в том, что роли воспитателей в этот день выполняли  родители воспитанников, «дублеры воспитателя».</w:t>
      </w:r>
    </w:p>
    <w:p w:rsidR="00ED26A7" w:rsidRPr="00FD6DDD" w:rsidRDefault="00FD6DDD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Организацию данного мероприятия  мы начали с активной работы с родителями. Определили родителей, желающих поучаствовать в мероприятии, познакомили их с подробным режимом жизнедеятельности детей в детском саду, с темой недели, с обязанностями воспитателя, с инструкциями по охране жизни и здоровья детей, по технике безопасности при проведении занятий и организации детской деятельности. Родителям была подобрана методическая литература,  предварительно обсудили каждое образовательное мероприятие.</w:t>
      </w:r>
    </w:p>
    <w:p w:rsidR="00E44C1E" w:rsidRDefault="00801F8F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63A16AC" wp14:editId="2D84CE47">
            <wp:simplePos x="0" y="0"/>
            <wp:positionH relativeFrom="margin">
              <wp:posOffset>-447675</wp:posOffset>
            </wp:positionH>
            <wp:positionV relativeFrom="margin">
              <wp:posOffset>6661150</wp:posOffset>
            </wp:positionV>
            <wp:extent cx="3463925" cy="2597785"/>
            <wp:effectExtent l="38100" t="38100" r="41275" b="31115"/>
            <wp:wrapThrough wrapText="bothSides">
              <wp:wrapPolygon edited="0">
                <wp:start x="-238" y="-317"/>
                <wp:lineTo x="-238" y="21700"/>
                <wp:lineTo x="21739" y="21700"/>
                <wp:lineTo x="21739" y="-317"/>
                <wp:lineTo x="-238" y="-317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7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DDD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 С начала рабочего дня воспитатели - дублёры активно включились в педагогическую деятельность: проводили гимнастику, общались с детьми, играли в настольные игры.  Дублеры, которые подготовили</w:t>
      </w:r>
      <w:r w:rsidR="00562441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и провели нод по лепке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, смогли заинтересовать детей и вовлечь их в продуктивную деятельность. Необычной в этот день была</w:t>
      </w:r>
      <w:r w:rsidR="00562441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и прогулка: дети играли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в новые интересные подвижные игры, подобра</w:t>
      </w:r>
      <w:r w:rsidR="00562441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нные родителями. </w:t>
      </w:r>
    </w:p>
    <w:p w:rsidR="00801F8F" w:rsidRDefault="00E44C1E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bookmarkStart w:id="0" w:name="_GoBack"/>
      <w:bookmarkEnd w:id="0"/>
      <w:r w:rsidR="00562441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А после тихого часа в г</w:t>
      </w:r>
      <w:r w:rsidR="00FD6DDD" w:rsidRPr="00FD6DDD">
        <w:rPr>
          <w:rFonts w:ascii="Times New Roman" w:hAnsi="Times New Roman" w:cs="Times New Roman"/>
          <w:color w:val="002060"/>
          <w:sz w:val="28"/>
          <w:szCs w:val="28"/>
        </w:rPr>
        <w:t>ости к девчонкам и мальчишкам пришли игрушки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, которые поют и</w:t>
      </w:r>
      <w:r w:rsidR="00FD6DDD">
        <w:rPr>
          <w:rFonts w:ascii="Times New Roman" w:hAnsi="Times New Roman" w:cs="Times New Roman"/>
          <w:color w:val="002060"/>
          <w:sz w:val="28"/>
          <w:szCs w:val="28"/>
        </w:rPr>
        <w:t xml:space="preserve"> сами рассказывают сказки.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Кроме этого дети разгадывали з</w:t>
      </w:r>
      <w:r w:rsidR="00FD6DDD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агадки о сказочных героях.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E44C1E" w:rsidRDefault="00E44C1E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ED26A7" w:rsidRPr="00FD6DDD" w:rsidRDefault="00ED26A7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FD6DDD">
        <w:rPr>
          <w:rFonts w:ascii="Times New Roman" w:hAnsi="Times New Roman" w:cs="Times New Roman"/>
          <w:color w:val="002060"/>
          <w:sz w:val="28"/>
          <w:szCs w:val="28"/>
        </w:rPr>
        <w:lastRenderedPageBreak/>
        <w:t>На вечерней прогулке тоже никому не пришлось скучать: здесь детей снова ждали подвижные игры и веселые старты.</w:t>
      </w:r>
    </w:p>
    <w:p w:rsidR="00ED26A7" w:rsidRPr="00FD6DDD" w:rsidRDefault="00FD6DDD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Для нашей группы это был первый опыт, но это был интересный, насыщенный день для всех участников этого мероприятия. Эмоций было очень много и у детей, и у родителей!</w:t>
      </w:r>
    </w:p>
    <w:p w:rsidR="00A91182" w:rsidRDefault="00FD6DDD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</w:t>
      </w:r>
      <w:r w:rsidR="00ED26A7" w:rsidRPr="00FD6DDD">
        <w:rPr>
          <w:rFonts w:ascii="Times New Roman" w:hAnsi="Times New Roman" w:cs="Times New Roman"/>
          <w:color w:val="002060"/>
          <w:sz w:val="28"/>
          <w:szCs w:val="28"/>
        </w:rPr>
        <w:t>Хочется поблагодарить родителей группы, которые активно приняли участие в организации и проведении этого нез</w:t>
      </w:r>
      <w:r w:rsidR="00562441" w:rsidRPr="00FD6DDD">
        <w:rPr>
          <w:rFonts w:ascii="Times New Roman" w:hAnsi="Times New Roman" w:cs="Times New Roman"/>
          <w:color w:val="002060"/>
          <w:sz w:val="28"/>
          <w:szCs w:val="28"/>
        </w:rPr>
        <w:t xml:space="preserve">абываемого дня: Наумова Елена </w:t>
      </w:r>
      <w:r w:rsidR="00DB7D6D" w:rsidRPr="00FD6DDD">
        <w:rPr>
          <w:rFonts w:ascii="Times New Roman" w:hAnsi="Times New Roman" w:cs="Times New Roman"/>
          <w:color w:val="002060"/>
          <w:sz w:val="28"/>
          <w:szCs w:val="28"/>
        </w:rPr>
        <w:t>Сергеевна, Бочко Алина Леонидовна, Ботвинко Айгуль Айгазыновна, Хадымова Руфия Шамильевна.</w:t>
      </w:r>
    </w:p>
    <w:p w:rsidR="00801F8F" w:rsidRDefault="00801F8F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9707FB7" wp14:editId="1BE07B28">
            <wp:simplePos x="0" y="0"/>
            <wp:positionH relativeFrom="column">
              <wp:posOffset>1120140</wp:posOffset>
            </wp:positionH>
            <wp:positionV relativeFrom="paragraph">
              <wp:posOffset>146685</wp:posOffset>
            </wp:positionV>
            <wp:extent cx="4152900" cy="3112770"/>
            <wp:effectExtent l="38100" t="38100" r="38100" b="30480"/>
            <wp:wrapThrough wrapText="bothSides">
              <wp:wrapPolygon edited="0">
                <wp:start x="-198" y="-264"/>
                <wp:lineTo x="-198" y="21679"/>
                <wp:lineTo x="21699" y="21679"/>
                <wp:lineTo x="21699" y="-264"/>
                <wp:lineTo x="-198" y="-26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2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F8F" w:rsidRDefault="00801F8F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D6DDD" w:rsidRDefault="00FD6DDD" w:rsidP="00801F8F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D6DDD" w:rsidRDefault="00FD6DDD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D6DDD" w:rsidRDefault="00FD6DDD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FD6DDD" w:rsidRDefault="00FD6DDD" w:rsidP="00260E2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60E2E" w:rsidRDefault="00260E2E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0E2E" w:rsidRDefault="00260E2E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</w:t>
      </w:r>
    </w:p>
    <w:p w:rsidR="00260E2E" w:rsidRDefault="00260E2E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0E2E" w:rsidRDefault="00260E2E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60E2E" w:rsidRDefault="00801F8F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03BDBDD" wp14:editId="736EA76A">
            <wp:simplePos x="0" y="0"/>
            <wp:positionH relativeFrom="column">
              <wp:posOffset>-156210</wp:posOffset>
            </wp:positionH>
            <wp:positionV relativeFrom="paragraph">
              <wp:posOffset>73025</wp:posOffset>
            </wp:positionV>
            <wp:extent cx="4133850" cy="3098800"/>
            <wp:effectExtent l="38100" t="38100" r="38100" b="44450"/>
            <wp:wrapThrough wrapText="bothSides">
              <wp:wrapPolygon edited="0">
                <wp:start x="-199" y="-266"/>
                <wp:lineTo x="-199" y="21777"/>
                <wp:lineTo x="21700" y="21777"/>
                <wp:lineTo x="21700" y="-266"/>
                <wp:lineTo x="-199" y="-266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8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E2E" w:rsidRPr="00FD6DDD" w:rsidRDefault="00260E2E" w:rsidP="00ED26A7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260E2E" w:rsidRPr="00FD6DDD" w:rsidSect="00FD6DDD">
      <w:pgSz w:w="11906" w:h="16838"/>
      <w:pgMar w:top="1134" w:right="850" w:bottom="1134" w:left="1701" w:header="708" w:footer="708" w:gutter="0"/>
      <w:pgBorders w:offsetFrom="page">
        <w:top w:val="shorebirdTracks" w:sz="8" w:space="24" w:color="00B050"/>
        <w:left w:val="shorebirdTracks" w:sz="8" w:space="24" w:color="00B050"/>
        <w:bottom w:val="shorebirdTracks" w:sz="8" w:space="24" w:color="00B050"/>
        <w:right w:val="shorebirdTracks" w:sz="8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A7"/>
    <w:rsid w:val="00260E2E"/>
    <w:rsid w:val="00562441"/>
    <w:rsid w:val="007C6F9E"/>
    <w:rsid w:val="00801F8F"/>
    <w:rsid w:val="00A91182"/>
    <w:rsid w:val="00DB7D6D"/>
    <w:rsid w:val="00E44C1E"/>
    <w:rsid w:val="00ED26A7"/>
    <w:rsid w:val="00FD6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стасян</dc:creator>
  <cp:lastModifiedBy>User</cp:lastModifiedBy>
  <cp:revision>5</cp:revision>
  <dcterms:created xsi:type="dcterms:W3CDTF">2017-03-16T19:36:00Z</dcterms:created>
  <dcterms:modified xsi:type="dcterms:W3CDTF">2018-10-10T16:25:00Z</dcterms:modified>
</cp:coreProperties>
</file>